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C6E99" w:rsidP="0099684D">
      <w:pPr>
        <w:jc w:val="center"/>
        <w:rPr>
          <w:b/>
        </w:rPr>
      </w:pPr>
      <w:r>
        <w:rPr>
          <w:b/>
        </w:rPr>
        <w:t>UCHWAŁA Nr 5</w:t>
      </w:r>
      <w:r w:rsidR="00837709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837709" w:rsidP="0099684D">
      <w:pPr>
        <w:jc w:val="center"/>
      </w:pPr>
      <w:r>
        <w:t>Z dnia 28.09</w:t>
      </w:r>
      <w:r w:rsidR="0099684D">
        <w:t>.2019 roku</w:t>
      </w:r>
    </w:p>
    <w:p w:rsidR="0099684D" w:rsidRDefault="0099684D" w:rsidP="0099684D">
      <w:pPr>
        <w:jc w:val="center"/>
      </w:pPr>
      <w:r>
        <w:t>W sprawie uchwalenia statutu Szkoły  Podstawowej nr 5 im.  Adama Wodziczki w Swarzędzu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99684D">
      <w:pPr>
        <w:jc w:val="center"/>
      </w:pPr>
      <w:r>
        <w:t>Rada Rodziców jednogłośnie zatwierdziła s</w:t>
      </w:r>
      <w:r w:rsidR="00837709">
        <w:t>tatut szkoły na rok szkolny 2020/2021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>Uchwała wchodzi w życie 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D71EBD" w:rsidRDefault="00D71EBD" w:rsidP="0099684D">
      <w:pPr>
        <w:jc w:val="center"/>
      </w:pPr>
    </w:p>
    <w:p w:rsidR="00D71EBD" w:rsidRDefault="00D71EBD" w:rsidP="0099684D">
      <w:pPr>
        <w:jc w:val="center"/>
      </w:pPr>
    </w:p>
    <w:p w:rsidR="00D71EBD" w:rsidRDefault="00D71EBD" w:rsidP="0099684D">
      <w:pPr>
        <w:jc w:val="center"/>
      </w:pPr>
    </w:p>
    <w:p w:rsidR="00D71EBD" w:rsidRDefault="00D71EBD" w:rsidP="0099684D">
      <w:pPr>
        <w:jc w:val="center"/>
      </w:pPr>
    </w:p>
    <w:p w:rsidR="00D71EBD" w:rsidRDefault="00D71EBD" w:rsidP="0099684D">
      <w:pPr>
        <w:jc w:val="center"/>
      </w:pPr>
    </w:p>
    <w:p w:rsidR="00D71EBD" w:rsidRDefault="00D71EBD" w:rsidP="0099684D">
      <w:pPr>
        <w:jc w:val="center"/>
      </w:pPr>
    </w:p>
    <w:p w:rsidR="0099684D" w:rsidRDefault="0099684D" w:rsidP="0099684D">
      <w:pPr>
        <w:jc w:val="center"/>
      </w:pPr>
    </w:p>
    <w:p w:rsidR="00D71EBD" w:rsidRDefault="00D71EBD" w:rsidP="00D71EBD">
      <w:pPr>
        <w:jc w:val="center"/>
      </w:pPr>
    </w:p>
    <w:p w:rsidR="00D71EBD" w:rsidRDefault="00D71EBD" w:rsidP="00D71EBD">
      <w:r>
        <w:t>……………………….                …………………………..                 ……………………………              …………………………………</w:t>
      </w:r>
    </w:p>
    <w:p w:rsidR="00D71EBD" w:rsidRDefault="00D71EBD" w:rsidP="00D71EBD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7D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2F5B9E"/>
    <w:rsid w:val="00381967"/>
    <w:rsid w:val="003958F2"/>
    <w:rsid w:val="007D29AC"/>
    <w:rsid w:val="00837709"/>
    <w:rsid w:val="0099684D"/>
    <w:rsid w:val="009B3253"/>
    <w:rsid w:val="00B57DBC"/>
    <w:rsid w:val="00D71EBD"/>
    <w:rsid w:val="00DC6E99"/>
    <w:rsid w:val="00EC5FAA"/>
    <w:rsid w:val="00F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Paweł Nadoliński</cp:lastModifiedBy>
  <cp:revision>4</cp:revision>
  <dcterms:created xsi:type="dcterms:W3CDTF">2020-10-04T16:49:00Z</dcterms:created>
  <dcterms:modified xsi:type="dcterms:W3CDTF">2020-10-04T17:58:00Z</dcterms:modified>
</cp:coreProperties>
</file>