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B60DA4" w:rsidP="0099684D">
      <w:pPr>
        <w:jc w:val="center"/>
        <w:rPr>
          <w:b/>
        </w:rPr>
      </w:pPr>
      <w:r>
        <w:rPr>
          <w:b/>
        </w:rPr>
        <w:t>UCHWAŁA Nr 3</w:t>
      </w:r>
      <w:r w:rsidR="00D21137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9717EB" w:rsidP="0099684D">
      <w:pPr>
        <w:jc w:val="center"/>
      </w:pPr>
      <w:r>
        <w:t>Z dnia 22</w:t>
      </w:r>
      <w:r w:rsidR="00D21137">
        <w:t>.09.2020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9717EB">
        <w:t>wydania opinii o szkolnym programie wychowawczo – profilaktycznym.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 xml:space="preserve">Rada Rodziców </w:t>
      </w:r>
      <w:r w:rsidR="009717EB">
        <w:t>wydała pozytywną opinię w sprawie</w:t>
      </w:r>
      <w:r w:rsidR="009717EB" w:rsidRPr="009717EB">
        <w:t xml:space="preserve"> </w:t>
      </w:r>
      <w:r w:rsidR="009717EB">
        <w:t xml:space="preserve">szkolnego programu wychowawczo – profilaktycznego 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B2242A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416F02"/>
    <w:rsid w:val="00463B81"/>
    <w:rsid w:val="004878C6"/>
    <w:rsid w:val="006D42E9"/>
    <w:rsid w:val="00711468"/>
    <w:rsid w:val="00874DFD"/>
    <w:rsid w:val="008E6CA0"/>
    <w:rsid w:val="009145BF"/>
    <w:rsid w:val="009717EB"/>
    <w:rsid w:val="0098259D"/>
    <w:rsid w:val="0099684D"/>
    <w:rsid w:val="009B3253"/>
    <w:rsid w:val="00B2242A"/>
    <w:rsid w:val="00B60DA4"/>
    <w:rsid w:val="00B629E8"/>
    <w:rsid w:val="00B74FE9"/>
    <w:rsid w:val="00D21137"/>
    <w:rsid w:val="00DA71FF"/>
    <w:rsid w:val="00EC5FAA"/>
    <w:rsid w:val="00F217E7"/>
    <w:rsid w:val="00F604A9"/>
    <w:rsid w:val="00F61767"/>
    <w:rsid w:val="00F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4</cp:revision>
  <dcterms:created xsi:type="dcterms:W3CDTF">2020-10-04T18:01:00Z</dcterms:created>
  <dcterms:modified xsi:type="dcterms:W3CDTF">2021-07-11T20:49:00Z</dcterms:modified>
</cp:coreProperties>
</file>