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9B7969">
        <w:rPr>
          <w:b/>
        </w:rPr>
        <w:t>8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9B7969" w:rsidP="0099684D">
      <w:pPr>
        <w:jc w:val="center"/>
      </w:pPr>
      <w:r>
        <w:t>Z dnia 25</w:t>
      </w:r>
      <w:r w:rsidR="003C4AB0">
        <w:t>.05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>dofinansowania konkursu „</w:t>
      </w:r>
      <w:r w:rsidR="009B7969">
        <w:t>Mistrz Pięknego Czytania</w:t>
      </w:r>
      <w:r w:rsidR="003C4AB0">
        <w:t>”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 konkursu „</w:t>
      </w:r>
      <w:r w:rsidR="009B7969">
        <w:t>Mistrz Pięknego Czytania</w:t>
      </w:r>
      <w:r w:rsidR="00414AE2">
        <w:t>”</w:t>
      </w:r>
      <w:r w:rsidR="009B7969">
        <w:t xml:space="preserve"> w kwocie 6</w:t>
      </w:r>
      <w:r w:rsidR="003C4AB0">
        <w:t>0</w:t>
      </w:r>
      <w:r w:rsidR="00414AE2">
        <w:t xml:space="preserve">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9B7969"/>
    <w:rsid w:val="00B12680"/>
    <w:rsid w:val="00B629E8"/>
    <w:rsid w:val="00D21137"/>
    <w:rsid w:val="00DA71FF"/>
    <w:rsid w:val="00E67487"/>
    <w:rsid w:val="00EA133E"/>
    <w:rsid w:val="00EC5FAA"/>
    <w:rsid w:val="00F217E7"/>
    <w:rsid w:val="00F604A9"/>
    <w:rsid w:val="00F70415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2021-07-11T21:07:00Z</dcterms:created>
  <dcterms:modified xsi:type="dcterms:W3CDTF">2021-07-11T21:07:00Z</dcterms:modified>
</cp:coreProperties>
</file>