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B05000">
        <w:rPr>
          <w:b/>
        </w:rPr>
        <w:t>7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B05000" w:rsidP="0099684D">
      <w:pPr>
        <w:jc w:val="center"/>
      </w:pPr>
      <w:r>
        <w:t>Z dnia 20</w:t>
      </w:r>
      <w:r w:rsidR="003C4AB0">
        <w:t>.05</w:t>
      </w:r>
      <w:r w:rsidR="00414AE2">
        <w:t>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B05000">
        <w:t>darowizny dla Laury Wielgosz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</w:t>
      </w:r>
      <w:r w:rsidR="00B05000">
        <w:t>uchwaliła iż przekaże darowiznę w wielkości 1000 PLN na rzecz Laury Wielgosz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3C4AB0"/>
    <w:rsid w:val="00414AE2"/>
    <w:rsid w:val="00416F02"/>
    <w:rsid w:val="00463B81"/>
    <w:rsid w:val="005E2443"/>
    <w:rsid w:val="006779A6"/>
    <w:rsid w:val="006D42E9"/>
    <w:rsid w:val="00711468"/>
    <w:rsid w:val="00874DFD"/>
    <w:rsid w:val="008E6CA0"/>
    <w:rsid w:val="009145BF"/>
    <w:rsid w:val="00956853"/>
    <w:rsid w:val="0098259D"/>
    <w:rsid w:val="0099684D"/>
    <w:rsid w:val="009B3253"/>
    <w:rsid w:val="00B05000"/>
    <w:rsid w:val="00B12680"/>
    <w:rsid w:val="00B629E8"/>
    <w:rsid w:val="00D21137"/>
    <w:rsid w:val="00DA71FF"/>
    <w:rsid w:val="00EA133E"/>
    <w:rsid w:val="00EC5FAA"/>
    <w:rsid w:val="00F217E7"/>
    <w:rsid w:val="00F604A9"/>
    <w:rsid w:val="00F70415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2021-07-11T21:03:00Z</dcterms:created>
  <dcterms:modified xsi:type="dcterms:W3CDTF">2021-07-11T21:03:00Z</dcterms:modified>
</cp:coreProperties>
</file>