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3E" w:rsidRDefault="000E7E08">
      <w:r>
        <w:t>Wyrażam zgodę na uczestnictwo syna/ córki ………………………………………………………</w:t>
      </w:r>
      <w:bookmarkStart w:id="0" w:name="_GoBack"/>
      <w:bookmarkEnd w:id="0"/>
      <w:r>
        <w:t>…</w:t>
      </w:r>
    </w:p>
    <w:p w:rsidR="000E7E08" w:rsidRDefault="000E7E08">
      <w:r>
        <w:t>Na udział w konsultacjach na terenie Szkoły Podstawowej nr 5 im. prof. Adama Wodziczki                              w Swarzędzu w dniu …………………………………… w godzinach ………………-………………….                                                    z przedmiotu …………………………………………….  W związku z narzuconym reżimem sanitarnym, akceptuję procedury i wyrażam zgodę na pomiar temperatury ciała dziecka. Wyrażam zgodę na wcześniejsze wyjście dziecka ze szkoły po zakończonych konsultacjach.</w:t>
      </w:r>
    </w:p>
    <w:p w:rsidR="000E7E08" w:rsidRDefault="000E7E08"/>
    <w:p w:rsidR="000E7E08" w:rsidRDefault="000E7E08">
      <w:r>
        <w:t>Data ……………………………………….    Podpis rodzica/ opiekuna ………………………………………………</w:t>
      </w:r>
    </w:p>
    <w:sectPr w:rsidR="000E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8"/>
    <w:rsid w:val="000E7E08"/>
    <w:rsid w:val="004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6BCE"/>
  <w15:chartTrackingRefBased/>
  <w15:docId w15:val="{E58EE5C8-3A01-42AD-B883-9F9202D8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j.nowacka</dc:creator>
  <cp:keywords/>
  <dc:description/>
  <cp:lastModifiedBy>j.nowacka</cp:lastModifiedBy>
  <cp:revision>1</cp:revision>
  <dcterms:created xsi:type="dcterms:W3CDTF">2020-05-21T14:29:00Z</dcterms:created>
  <dcterms:modified xsi:type="dcterms:W3CDTF">2020-05-21T14:36:00Z</dcterms:modified>
</cp:coreProperties>
</file>